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1E3F6E37" w:rsidR="008A58B6" w:rsidRPr="008B6050" w:rsidRDefault="008B6050" w:rsidP="008B6050">
            <w:pPr>
              <w:pStyle w:val="TableParagraph"/>
              <w:spacing w:line="276" w:lineRule="exact"/>
              <w:ind w:right="98"/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</w:pPr>
            <w:r w:rsidRPr="008B6050"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 xml:space="preserve">PAVIRŠINIŲ NUOTEKŲ TINKLŲ REKONSTRUKCIJOS PROJEKTAVIMAS J. JANONIO G., KLAIPĖDOS M. SAV. 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FB05FC4" w14:textId="77777777" w:rsidR="005D546F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 xml:space="preserve">Pridedama: </w:t>
      </w:r>
    </w:p>
    <w:p w14:paraId="22B94817" w14:textId="04D17D67" w:rsidR="004B4D48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1.</w:t>
      </w:r>
      <w:r w:rsidR="00A44A5E">
        <w:rPr>
          <w:rFonts w:ascii="Calibri Light" w:hAnsi="Calibri Light" w:cs="Calibri Light"/>
          <w:sz w:val="24"/>
        </w:rPr>
        <w:t>Techninė specifikacija su priedais</w:t>
      </w:r>
      <w:r>
        <w:rPr>
          <w:rFonts w:ascii="Calibri Light" w:hAnsi="Calibri Light" w:cs="Calibri Light"/>
          <w:sz w:val="24"/>
        </w:rPr>
        <w:t>;</w:t>
      </w:r>
    </w:p>
    <w:p w14:paraId="590081CA" w14:textId="0C07ECDE" w:rsidR="005D546F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2. Klausimynas.</w:t>
      </w:r>
    </w:p>
    <w:p w14:paraId="73BF2F5D" w14:textId="77777777" w:rsidR="005D546F" w:rsidRPr="00F746F8" w:rsidRDefault="005D546F" w:rsidP="005D546F">
      <w:pPr>
        <w:spacing w:before="90"/>
        <w:ind w:right="4449"/>
        <w:rPr>
          <w:rFonts w:ascii="Calibri Light" w:hAnsi="Calibri Light" w:cs="Calibri Light"/>
          <w:sz w:val="24"/>
        </w:rPr>
      </w:pPr>
    </w:p>
    <w:sectPr w:rsidR="005D546F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57F5" w14:textId="77777777" w:rsidR="00881AD4" w:rsidRDefault="00881AD4" w:rsidP="00881AD4">
      <w:r>
        <w:separator/>
      </w:r>
    </w:p>
  </w:endnote>
  <w:endnote w:type="continuationSeparator" w:id="0">
    <w:p w14:paraId="7E1F0294" w14:textId="77777777" w:rsidR="00881AD4" w:rsidRDefault="00881AD4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562D" w14:textId="77777777" w:rsidR="00881AD4" w:rsidRDefault="00881AD4" w:rsidP="00881AD4">
      <w:r>
        <w:separator/>
      </w:r>
    </w:p>
  </w:footnote>
  <w:footnote w:type="continuationSeparator" w:id="0">
    <w:p w14:paraId="1626AE8F" w14:textId="77777777" w:rsidR="00881AD4" w:rsidRDefault="00881AD4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51DB4"/>
    <w:rsid w:val="00074667"/>
    <w:rsid w:val="00144FBF"/>
    <w:rsid w:val="00175B4C"/>
    <w:rsid w:val="002D0EA8"/>
    <w:rsid w:val="0034708F"/>
    <w:rsid w:val="00442E39"/>
    <w:rsid w:val="004575F2"/>
    <w:rsid w:val="00466ADE"/>
    <w:rsid w:val="004A30B6"/>
    <w:rsid w:val="004B4D48"/>
    <w:rsid w:val="00521FAE"/>
    <w:rsid w:val="00526F8F"/>
    <w:rsid w:val="00533B68"/>
    <w:rsid w:val="00533F57"/>
    <w:rsid w:val="005A3C72"/>
    <w:rsid w:val="005D546F"/>
    <w:rsid w:val="00684D9E"/>
    <w:rsid w:val="006B5793"/>
    <w:rsid w:val="006B6690"/>
    <w:rsid w:val="007A01D4"/>
    <w:rsid w:val="007D6C61"/>
    <w:rsid w:val="00871743"/>
    <w:rsid w:val="00881AD4"/>
    <w:rsid w:val="00894381"/>
    <w:rsid w:val="008A58B6"/>
    <w:rsid w:val="008B6050"/>
    <w:rsid w:val="008E3062"/>
    <w:rsid w:val="00A44A5E"/>
    <w:rsid w:val="00B34516"/>
    <w:rsid w:val="00D52C04"/>
    <w:rsid w:val="00DF0209"/>
    <w:rsid w:val="00E07E6D"/>
    <w:rsid w:val="00E77B2C"/>
    <w:rsid w:val="00EF1727"/>
    <w:rsid w:val="00F31022"/>
    <w:rsid w:val="00F62D6D"/>
    <w:rsid w:val="00F746F8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1716</Characters>
  <Application>Microsoft Office Word</Application>
  <DocSecurity>0</DocSecurity>
  <Lines>46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17</cp:revision>
  <dcterms:created xsi:type="dcterms:W3CDTF">2023-09-15T07:11:00Z</dcterms:created>
  <dcterms:modified xsi:type="dcterms:W3CDTF">2026-01-08T14:07:00Z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